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0AAA6" w14:textId="77777777" w:rsidR="00977E17" w:rsidRDefault="00977E17"/>
    <w:p w14:paraId="5A531320" w14:textId="61A6C2F9" w:rsidR="00977E17" w:rsidRPr="00977E17" w:rsidRDefault="00977E17" w:rsidP="00977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977E17">
        <w:rPr>
          <w:b/>
          <w:bCs/>
          <w:sz w:val="32"/>
          <w:szCs w:val="32"/>
        </w:rPr>
        <w:t>ATTESTATION</w:t>
      </w:r>
    </w:p>
    <w:p w14:paraId="76931F52" w14:textId="048926D0" w:rsidR="00977E17" w:rsidRPr="00977E17" w:rsidRDefault="00977E17" w:rsidP="00977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977E17">
        <w:rPr>
          <w:sz w:val="28"/>
          <w:szCs w:val="28"/>
        </w:rPr>
        <w:t>Dans le cadre de l’article 194 des Règlements Sportifs de la FFT pris en application des articles D.231-1-4 et A.231-2 du Code du Sport</w:t>
      </w:r>
    </w:p>
    <w:p w14:paraId="3BA26220" w14:textId="77777777" w:rsidR="00977E17" w:rsidRPr="00977E17" w:rsidRDefault="00977E17" w:rsidP="00977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</w:p>
    <w:p w14:paraId="0073D2CC" w14:textId="77777777" w:rsidR="00977E17" w:rsidRDefault="00977E17"/>
    <w:p w14:paraId="6FA3E0B8" w14:textId="47C10C01" w:rsidR="00977E17" w:rsidRPr="00977E17" w:rsidRDefault="00977E17" w:rsidP="00977E17">
      <w:pPr>
        <w:jc w:val="both"/>
        <w:rPr>
          <w:sz w:val="28"/>
          <w:szCs w:val="28"/>
        </w:rPr>
      </w:pPr>
      <w:r w:rsidRPr="00977E17">
        <w:rPr>
          <w:sz w:val="28"/>
          <w:szCs w:val="28"/>
        </w:rPr>
        <w:t xml:space="preserve">Je soussigné(e) M/Mme </w:t>
      </w:r>
      <w:r w:rsidRPr="00977E17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</w:t>
      </w:r>
      <w:r w:rsidRPr="00977E17">
        <w:rPr>
          <w:sz w:val="28"/>
          <w:szCs w:val="28"/>
        </w:rPr>
        <w:t xml:space="preserve">        </w:t>
      </w:r>
      <w:r w:rsidRPr="00977E17">
        <w:rPr>
          <w:sz w:val="28"/>
          <w:szCs w:val="28"/>
        </w:rPr>
        <w:t>atteste avoir renseigné le questionnaire de santé QS-SPORT Cerfa N°15699*01 et avoir répondu par la négative à l’ensemble des rubriques.</w:t>
      </w:r>
    </w:p>
    <w:p w14:paraId="3FC6266B" w14:textId="77777777" w:rsidR="00977E17" w:rsidRPr="00977E17" w:rsidRDefault="00977E17" w:rsidP="00977E17">
      <w:pPr>
        <w:jc w:val="both"/>
        <w:rPr>
          <w:sz w:val="28"/>
          <w:szCs w:val="28"/>
        </w:rPr>
      </w:pPr>
    </w:p>
    <w:p w14:paraId="749A8A5F" w14:textId="77777777" w:rsidR="00977E17" w:rsidRPr="00977E17" w:rsidRDefault="00977E17">
      <w:pPr>
        <w:rPr>
          <w:sz w:val="28"/>
          <w:szCs w:val="28"/>
        </w:rPr>
      </w:pPr>
    </w:p>
    <w:p w14:paraId="441B5DE9" w14:textId="77777777" w:rsidR="00977E17" w:rsidRPr="00977E17" w:rsidRDefault="00977E17">
      <w:pPr>
        <w:rPr>
          <w:sz w:val="28"/>
          <w:szCs w:val="28"/>
        </w:rPr>
      </w:pPr>
      <w:r w:rsidRPr="00977E17">
        <w:rPr>
          <w:sz w:val="28"/>
          <w:szCs w:val="28"/>
        </w:rPr>
        <w:t xml:space="preserve"> Date et signature </w:t>
      </w:r>
      <w:r w:rsidRPr="00977E17">
        <w:rPr>
          <w:sz w:val="28"/>
          <w:szCs w:val="28"/>
        </w:rPr>
        <w:t xml:space="preserve"> </w:t>
      </w:r>
      <w:r w:rsidRPr="00977E17">
        <w:rPr>
          <w:sz w:val="28"/>
          <w:szCs w:val="28"/>
        </w:rPr>
        <w:t xml:space="preserve"> </w:t>
      </w:r>
    </w:p>
    <w:p w14:paraId="211E7216" w14:textId="77777777" w:rsidR="00977E17" w:rsidRPr="00977E17" w:rsidRDefault="00977E17">
      <w:pPr>
        <w:rPr>
          <w:sz w:val="28"/>
          <w:szCs w:val="28"/>
        </w:rPr>
      </w:pPr>
    </w:p>
    <w:p w14:paraId="5A3E623A" w14:textId="77777777" w:rsidR="00977E17" w:rsidRDefault="00977E17"/>
    <w:p w14:paraId="2FAAE417" w14:textId="77777777" w:rsidR="00977E17" w:rsidRDefault="00977E17"/>
    <w:p w14:paraId="0A792180" w14:textId="56514998" w:rsidR="00977E17" w:rsidRDefault="00977E17">
      <w:r>
        <w:pict w14:anchorId="07812A08">
          <v:rect id="_x0000_i1025" style="width:0;height:1.5pt" o:hralign="center" o:hrstd="t" o:hr="t" fillcolor="#a0a0a0" stroked="f"/>
        </w:pict>
      </w:r>
    </w:p>
    <w:p w14:paraId="52E91EAE" w14:textId="53F64B15" w:rsidR="005A6CEC" w:rsidRDefault="00977E17">
      <w:r>
        <w:t xml:space="preserve">Préciser les prénom et nom, et le cas échéant, la qualité de représentant légal </w:t>
      </w:r>
    </w:p>
    <w:sectPr w:rsidR="005A6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17"/>
    <w:rsid w:val="003B4B72"/>
    <w:rsid w:val="005A6CEC"/>
    <w:rsid w:val="0097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6012"/>
  <w15:chartTrackingRefBased/>
  <w15:docId w15:val="{58BE64C1-E3D7-4BC4-9B9E-15EB2DE1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399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Baccarani</dc:creator>
  <cp:keywords/>
  <dc:description/>
  <cp:lastModifiedBy>Sylvie Baccarani</cp:lastModifiedBy>
  <cp:revision>3</cp:revision>
  <dcterms:created xsi:type="dcterms:W3CDTF">2023-06-02T05:29:00Z</dcterms:created>
  <dcterms:modified xsi:type="dcterms:W3CDTF">2023-06-02T05:34:00Z</dcterms:modified>
</cp:coreProperties>
</file>